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251B" w14:textId="77777777" w:rsidR="00E57B14" w:rsidRDefault="00E57B14" w:rsidP="00822F33">
      <w:pPr>
        <w:rPr>
          <w:rFonts w:hint="cs"/>
          <w:b/>
          <w:bCs/>
          <w:rtl/>
        </w:rPr>
      </w:pPr>
    </w:p>
    <w:p w14:paraId="2DDA517B" w14:textId="5AEE1FD2" w:rsidR="00ED271A" w:rsidRDefault="00ED271A" w:rsidP="00C94331">
      <w:pPr>
        <w:jc w:val="right"/>
        <w:rPr>
          <w:b/>
          <w:bCs/>
          <w:rtl/>
        </w:rPr>
      </w:pPr>
    </w:p>
    <w:p w14:paraId="3AEE17A4" w14:textId="77777777" w:rsidR="00313AA5" w:rsidRPr="00313AA5" w:rsidRDefault="00313AA5" w:rsidP="00313AA5">
      <w:pPr>
        <w:rPr>
          <w:rtl/>
        </w:rPr>
      </w:pPr>
    </w:p>
    <w:p w14:paraId="5B0DB370" w14:textId="77777777" w:rsidR="00313AA5" w:rsidRDefault="00313AA5" w:rsidP="005B6D50">
      <w:pPr>
        <w:rPr>
          <w:b/>
          <w:bCs/>
          <w:rtl/>
        </w:rPr>
      </w:pPr>
    </w:p>
    <w:p w14:paraId="70F90121" w14:textId="77777777" w:rsidR="005B6D50" w:rsidRPr="005B6D50" w:rsidRDefault="005B6D50" w:rsidP="005B6D50">
      <w:p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עובדות ועובדים יקרים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>,</w:t>
      </w:r>
    </w:p>
    <w:p w14:paraId="1BAD478D" w14:textId="20292D52" w:rsidR="005B6D50" w:rsidRPr="005B6D50" w:rsidRDefault="005B6D50" w:rsidP="005B6D50">
      <w:p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</w:p>
    <w:p w14:paraId="619EA9BD" w14:textId="77777777" w:rsidR="005B6D50" w:rsidRPr="005B6D50" w:rsidRDefault="005B6D50" w:rsidP="005B6D50">
      <w:p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 xml:space="preserve">מוזמנים להירשם ל"קורס </w:t>
      </w:r>
      <w:proofErr w:type="spellStart"/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מינהל</w:t>
      </w:r>
      <w:proofErr w:type="spellEnd"/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 xml:space="preserve"> בשלטון המקומי" - קורס מקיף וייחודי להכרת המערכת המוניציפלית לעומקה ולפיתוח מיומנויות עבודה מתקדמות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>.</w:t>
      </w:r>
    </w:p>
    <w:p w14:paraId="1EE2965F" w14:textId="66BC64F3" w:rsidR="005B6D50" w:rsidRPr="005B6D50" w:rsidRDefault="005B6D50" w:rsidP="005B6D50">
      <w:p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</w:p>
    <w:p w14:paraId="75AF84C3" w14:textId="77777777" w:rsidR="005B6D50" w:rsidRPr="005B6D50" w:rsidRDefault="005B6D50" w:rsidP="005B6D50">
      <w:p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הקורס מקנה לעובדי הרשויות המקומיות בדרוג המנהלי גמול </w:t>
      </w: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rtl/>
        </w:rPr>
        <w:t>מיוחד,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 אשר יכול להינתן כגמול העומד בפני עצמו בנוסף לגמול א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>' (</w:t>
      </w: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rtl/>
        </w:rPr>
        <w:t>אין צורך בגמול א' כדי לצבור גמול זה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>).</w:t>
      </w:r>
    </w:p>
    <w:p w14:paraId="69852D44" w14:textId="77777777" w:rsidR="005B6D50" w:rsidRPr="005B6D50" w:rsidRDefault="005B6D50" w:rsidP="005B6D50">
      <w:p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לעובדים בדרוגים האחרים, יוכרו השעות לצורך גמול השתלמות לפי תנאי זכאותם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>.</w:t>
      </w:r>
    </w:p>
    <w:p w14:paraId="3526706E" w14:textId="77777777" w:rsidR="005B6D50" w:rsidRPr="005B6D50" w:rsidRDefault="005B6D50" w:rsidP="005B6D50">
      <w:p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 xml:space="preserve">בנוסף, לבוגרי הקורס תינתן זכאות של 18 </w:t>
      </w:r>
      <w:proofErr w:type="spellStart"/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נק"ז</w:t>
      </w:r>
      <w:proofErr w:type="spellEnd"/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 xml:space="preserve"> באוניברסיטה הפתוחה ברחבי הארץ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>.</w:t>
      </w:r>
    </w:p>
    <w:p w14:paraId="1EB406ED" w14:textId="6479A706" w:rsidR="005B6D50" w:rsidRPr="005B6D50" w:rsidRDefault="005B6D50" w:rsidP="005B6D50">
      <w:p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</w:p>
    <w:p w14:paraId="7B7A7934" w14:textId="77777777" w:rsidR="005B6D50" w:rsidRPr="005B6D50" w:rsidRDefault="005B6D50" w:rsidP="005B6D50">
      <w:p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  <w:u w:val="single"/>
        </w:rPr>
      </w:pP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u w:val="single"/>
          <w:rtl/>
        </w:rPr>
        <w:t>טפסים ותנאי קבלה:</w:t>
      </w:r>
    </w:p>
    <w:p w14:paraId="2488A831" w14:textId="77777777" w:rsidR="005B6D50" w:rsidRPr="005B6D50" w:rsidRDefault="005B6D50" w:rsidP="005B6D50">
      <w:pPr>
        <w:numPr>
          <w:ilvl w:val="0"/>
          <w:numId w:val="3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 xml:space="preserve">* 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תעודות השכלה המעידות על מספר שנות הלימוד (12-11 שנ"ל בלבד) או בגרות או תואר אקדמי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>.</w:t>
      </w:r>
    </w:p>
    <w:p w14:paraId="29A933A6" w14:textId="77777777" w:rsidR="005B6D50" w:rsidRPr="005B6D50" w:rsidRDefault="005B6D50" w:rsidP="005B6D50">
      <w:pPr>
        <w:numPr>
          <w:ilvl w:val="0"/>
          <w:numId w:val="3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 xml:space="preserve">* 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צילום ברור של ת.ז וספח</w:t>
      </w:r>
    </w:p>
    <w:p w14:paraId="5B2F2498" w14:textId="77777777" w:rsidR="005B6D50" w:rsidRPr="005B6D50" w:rsidRDefault="005B6D50" w:rsidP="005B6D50">
      <w:pPr>
        <w:numPr>
          <w:ilvl w:val="0"/>
          <w:numId w:val="3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 xml:space="preserve">* 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צילום של תלוש משכורת אחרון</w:t>
      </w:r>
    </w:p>
    <w:p w14:paraId="3A9BCB63" w14:textId="77777777" w:rsidR="005B6D50" w:rsidRPr="005B6D50" w:rsidRDefault="005B6D50" w:rsidP="005B6D50">
      <w:pPr>
        <w:numPr>
          <w:ilvl w:val="0"/>
          <w:numId w:val="3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 xml:space="preserve">* 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המלצת ממונה ישיר</w:t>
      </w:r>
    </w:p>
    <w:p w14:paraId="05D66B96" w14:textId="77777777" w:rsidR="005B6D50" w:rsidRPr="005B6D50" w:rsidRDefault="005B6D50" w:rsidP="005B6D50">
      <w:pPr>
        <w:numPr>
          <w:ilvl w:val="0"/>
          <w:numId w:val="3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>* 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מילוי שלושה שאלונים למועמד</w:t>
      </w:r>
    </w:p>
    <w:p w14:paraId="0DEA0C12" w14:textId="2A098ED6" w:rsidR="005B6D50" w:rsidRPr="005B6D50" w:rsidRDefault="005B6D50" w:rsidP="005B6D50">
      <w:pPr>
        <w:bidi w:val="0"/>
        <w:spacing w:after="0" w:line="240" w:lineRule="auto"/>
        <w:ind w:left="720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</w:p>
    <w:p w14:paraId="66DDD951" w14:textId="4BB972AC" w:rsidR="005B6D50" w:rsidRPr="005B6D50" w:rsidRDefault="005B6D50" w:rsidP="005B6D50">
      <w:pPr>
        <w:numPr>
          <w:ilvl w:val="0"/>
          <w:numId w:val="4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u w:val="single"/>
          <w:rtl/>
        </w:rPr>
        <w:t>היקף שעות</w:t>
      </w: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u w:val="single"/>
        </w:rPr>
        <w:t>: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 xml:space="preserve"> 400 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שעות לימוד</w:t>
      </w:r>
    </w:p>
    <w:p w14:paraId="67E6DCE7" w14:textId="77777777" w:rsidR="005B6D50" w:rsidRPr="005B6D50" w:rsidRDefault="005B6D50" w:rsidP="005B6D50">
      <w:pPr>
        <w:numPr>
          <w:ilvl w:val="0"/>
          <w:numId w:val="4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u w:val="single"/>
          <w:rtl/>
        </w:rPr>
        <w:t>יום לימוד</w:t>
      </w: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u w:val="single"/>
        </w:rPr>
        <w:t>:</w:t>
      </w: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</w:rPr>
        <w:t> </w:t>
      </w: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rtl/>
        </w:rPr>
        <w:t>שני</w:t>
      </w:r>
    </w:p>
    <w:p w14:paraId="1EB57A03" w14:textId="77777777" w:rsidR="005B6D50" w:rsidRPr="005B6D50" w:rsidRDefault="005B6D50" w:rsidP="005B6D50">
      <w:pPr>
        <w:numPr>
          <w:ilvl w:val="0"/>
          <w:numId w:val="4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u w:val="single"/>
          <w:rtl/>
        </w:rPr>
        <w:t>תאריך פתיחה</w:t>
      </w: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u w:val="single"/>
        </w:rPr>
        <w:t>:</w:t>
      </w:r>
      <w:r w:rsidRPr="005B6D50">
        <w:rPr>
          <w:rFonts w:ascii="Segoe UI" w:eastAsia="Times New Roman" w:hAnsi="Segoe UI" w:cs="Segoe UI" w:hint="cs"/>
          <w:b/>
          <w:bCs/>
          <w:color w:val="0072C6"/>
          <w:kern w:val="36"/>
          <w:sz w:val="21"/>
          <w:szCs w:val="21"/>
        </w:rPr>
        <w:t> 8</w:t>
      </w:r>
      <w:r w:rsidRPr="005B6D50">
        <w:rPr>
          <w:rFonts w:ascii="Segoe UI" w:eastAsia="Times New Roman" w:hAnsi="Segoe UI" w:cs="Segoe UI"/>
          <w:b/>
          <w:bCs/>
          <w:color w:val="0072C6"/>
          <w:kern w:val="36"/>
          <w:sz w:val="21"/>
          <w:szCs w:val="21"/>
        </w:rPr>
        <w:t> </w:t>
      </w:r>
      <w:r w:rsidRPr="005B6D50">
        <w:rPr>
          <w:rFonts w:ascii="Segoe UI" w:eastAsia="Times New Roman" w:hAnsi="Segoe UI" w:cs="Segoe UI"/>
          <w:b/>
          <w:bCs/>
          <w:color w:val="0072C6"/>
          <w:kern w:val="36"/>
          <w:sz w:val="21"/>
          <w:szCs w:val="21"/>
          <w:rtl/>
        </w:rPr>
        <w:t>בנובמבר 2021</w:t>
      </w:r>
    </w:p>
    <w:p w14:paraId="331694BD" w14:textId="77777777" w:rsidR="005B6D50" w:rsidRPr="005B6D50" w:rsidRDefault="005B6D50" w:rsidP="005B6D50">
      <w:pPr>
        <w:numPr>
          <w:ilvl w:val="0"/>
          <w:numId w:val="4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u w:val="single"/>
          <w:rtl/>
        </w:rPr>
        <w:t>שעות לימוד</w:t>
      </w: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u w:val="single"/>
        </w:rPr>
        <w:t>: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> 17:00-20:15</w:t>
      </w:r>
    </w:p>
    <w:p w14:paraId="0454F3BA" w14:textId="2470FC8A" w:rsidR="005B6D50" w:rsidRPr="005B6D50" w:rsidRDefault="005B6D50" w:rsidP="005B6D50">
      <w:pPr>
        <w:numPr>
          <w:ilvl w:val="0"/>
          <w:numId w:val="4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u w:val="single"/>
          <w:rtl/>
        </w:rPr>
        <w:t>עלות הקורס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u w:val="single"/>
        </w:rPr>
        <w:t>: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 xml:space="preserve"> 6,000 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₪</w:t>
      </w:r>
    </w:p>
    <w:p w14:paraId="4A16CA9C" w14:textId="77777777" w:rsidR="005B6D50" w:rsidRPr="005B6D50" w:rsidRDefault="005B6D50" w:rsidP="005B6D50">
      <w:pPr>
        <w:numPr>
          <w:ilvl w:val="0"/>
          <w:numId w:val="4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u w:val="single"/>
          <w:rtl/>
        </w:rPr>
        <w:t>סיוע בשכר לימוד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u w:val="single"/>
        </w:rPr>
        <w:t>: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> 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במסגרת עמיתים (העמותה לקידום חברתי מקצועי) זכאים חברי העמותה לסיוע עד</w:t>
      </w:r>
    </w:p>
    <w:p w14:paraId="6767AAAC" w14:textId="1D94FB9F" w:rsidR="005B6D50" w:rsidRPr="005B6D50" w:rsidRDefault="005B6D50" w:rsidP="005B6D50">
      <w:pPr>
        <w:numPr>
          <w:ilvl w:val="1"/>
          <w:numId w:val="4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כ-2,400 ₪ (מימוש זכאות זו בכפוף לנוהלי העמותה)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>.</w:t>
      </w:r>
    </w:p>
    <w:p w14:paraId="0F0B66D3" w14:textId="7785D328" w:rsidR="005B6D50" w:rsidRPr="005B6D50" w:rsidRDefault="005B6D50" w:rsidP="005B6D50">
      <w:pPr>
        <w:numPr>
          <w:ilvl w:val="3"/>
          <w:numId w:val="4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בנוסף, מומלץ לבדוק את גובה ההחזר הכספי מול האיגוד המקצועי שאליו משתייך/ת</w:t>
      </w:r>
    </w:p>
    <w:p w14:paraId="43745411" w14:textId="6402A1E9" w:rsidR="005B6D50" w:rsidRPr="005B6D50" w:rsidRDefault="005B6D50" w:rsidP="005B6D50">
      <w:pPr>
        <w:numPr>
          <w:ilvl w:val="3"/>
          <w:numId w:val="4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העובד/ת ומול קרן הדרים </w:t>
      </w: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rtl/>
        </w:rPr>
        <w:t xml:space="preserve">לעובדים </w:t>
      </w:r>
      <w:proofErr w:type="spellStart"/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rtl/>
        </w:rPr>
        <w:t>הותיקים</w:t>
      </w:r>
      <w:proofErr w:type="spellEnd"/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>.</w:t>
      </w:r>
    </w:p>
    <w:p w14:paraId="60C9D87B" w14:textId="77777777" w:rsidR="005B6D50" w:rsidRPr="005B6D50" w:rsidRDefault="005B6D50" w:rsidP="005B6D50">
      <w:pPr>
        <w:numPr>
          <w:ilvl w:val="0"/>
          <w:numId w:val="4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u w:val="single"/>
          <w:rtl/>
        </w:rPr>
        <w:t>מרצי הקורס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u w:val="single"/>
        </w:rPr>
        <w:t>: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> 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מרצים מנוסים ומקצועיים בעלי תואר שני ומאושרים ע"י המרכז לשלטון מקומי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>.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br/>
      </w: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u w:val="single"/>
          <w:rtl/>
        </w:rPr>
        <w:t>הקורס כולל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u w:val="single"/>
        </w:rPr>
        <w:t>: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> 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ערכה לתלמיד: חומר עזר, תיקיית לימודים, מחברת, עט ותרגילים</w:t>
      </w: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</w:rPr>
        <w:t>.</w:t>
      </w:r>
    </w:p>
    <w:p w14:paraId="3A82CB63" w14:textId="540A5590" w:rsidR="005B6D50" w:rsidRPr="005B6D50" w:rsidRDefault="005B6D50" w:rsidP="005B6D50">
      <w:p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</w:p>
    <w:p w14:paraId="46C17399" w14:textId="77777777" w:rsidR="005B6D50" w:rsidRPr="005B6D50" w:rsidRDefault="005B6D50" w:rsidP="005B6D50">
      <w:p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rtl/>
        </w:rPr>
        <w:t>* הלימודים יתקיימו באופן פרונטאלי ובפיצול כיתות בהתאם לתו הסגול, עם החזרה לשגרת לימודים.</w:t>
      </w:r>
    </w:p>
    <w:p w14:paraId="067C9E3C" w14:textId="2B816110" w:rsidR="005B6D50" w:rsidRPr="005B6D50" w:rsidRDefault="005B6D50" w:rsidP="005B6D50">
      <w:pPr>
        <w:numPr>
          <w:ilvl w:val="0"/>
          <w:numId w:val="5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</w:p>
    <w:p w14:paraId="75CF1B9E" w14:textId="77777777" w:rsidR="005B6D50" w:rsidRPr="005B6D50" w:rsidRDefault="005B6D50" w:rsidP="005B6D50">
      <w:pPr>
        <w:numPr>
          <w:ilvl w:val="0"/>
          <w:numId w:val="5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u w:val="single"/>
          <w:rtl/>
        </w:rPr>
        <w:t>לפרטים נוספים</w:t>
      </w:r>
      <w:r w:rsidRPr="005B6D50">
        <w:rPr>
          <w:rFonts w:ascii="Segoe UI" w:eastAsia="Times New Roman" w:hAnsi="Segoe UI" w:cs="Segoe UI" w:hint="cs"/>
          <w:color w:val="0072C6"/>
          <w:kern w:val="36"/>
          <w:sz w:val="21"/>
          <w:szCs w:val="21"/>
          <w:u w:val="single"/>
        </w:rPr>
        <w:t>:</w:t>
      </w:r>
    </w:p>
    <w:p w14:paraId="2563629A" w14:textId="77777777" w:rsidR="005B6D50" w:rsidRPr="005B6D50" w:rsidRDefault="005B6D50" w:rsidP="005B6D50">
      <w:pPr>
        <w:numPr>
          <w:ilvl w:val="0"/>
          <w:numId w:val="5"/>
        </w:numP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14:paraId="70CA7E7E" w14:textId="1D755DEF" w:rsidR="005B6D50" w:rsidRPr="005B6D50" w:rsidRDefault="005B6D50" w:rsidP="005B6D50">
      <w:pPr>
        <w:numPr>
          <w:ilvl w:val="1"/>
          <w:numId w:val="5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רכזת קורסים במכללת אתגר</w:t>
      </w:r>
    </w:p>
    <w:p w14:paraId="23638BBB" w14:textId="77777777" w:rsidR="005B6D50" w:rsidRPr="005B6D50" w:rsidRDefault="005B6D50" w:rsidP="005B6D50">
      <w:pPr>
        <w:numPr>
          <w:ilvl w:val="1"/>
          <w:numId w:val="5"/>
        </w:numPr>
        <w:bidi w:val="0"/>
        <w:spacing w:after="0" w:line="240" w:lineRule="auto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hyperlink r:id="rId10" w:tgtFrame="_blank" w:history="1">
        <w:r w:rsidRPr="005B6D50">
          <w:rPr>
            <w:rFonts w:ascii="Segoe UI" w:eastAsia="Times New Roman" w:hAnsi="Segoe UI" w:cs="Segoe UI"/>
            <w:color w:val="800080"/>
            <w:kern w:val="36"/>
            <w:sz w:val="21"/>
            <w:szCs w:val="21"/>
          </w:rPr>
          <w:t>shirut@etgarnet.co.il</w:t>
        </w:r>
      </w:hyperlink>
    </w:p>
    <w:p w14:paraId="3CF44466" w14:textId="77777777" w:rsidR="005B6D50" w:rsidRPr="005B6D50" w:rsidRDefault="005B6D50" w:rsidP="005B6D50">
      <w:pPr>
        <w:bidi w:val="0"/>
        <w:spacing w:after="0" w:line="240" w:lineRule="auto"/>
        <w:ind w:left="720"/>
        <w:jc w:val="right"/>
        <w:outlineLvl w:val="0"/>
        <w:rPr>
          <w:rFonts w:ascii="Segoe UI" w:eastAsia="Times New Roman" w:hAnsi="Segoe UI" w:cs="Segoe UI"/>
          <w:color w:val="0072C6"/>
          <w:kern w:val="36"/>
          <w:sz w:val="21"/>
          <w:szCs w:val="21"/>
        </w:rPr>
      </w:pPr>
      <w:r w:rsidRPr="005B6D50">
        <w:rPr>
          <w:rFonts w:ascii="Segoe UI" w:eastAsia="Times New Roman" w:hAnsi="Segoe UI" w:cs="Segoe UI"/>
          <w:color w:val="0072C6"/>
          <w:kern w:val="36"/>
          <w:sz w:val="21"/>
          <w:szCs w:val="21"/>
          <w:rtl/>
        </w:rPr>
        <w:t>טלפון: 08-6267507</w:t>
      </w:r>
    </w:p>
    <w:p w14:paraId="37A9A6C1" w14:textId="77777777" w:rsidR="00313AA5" w:rsidRDefault="00313AA5" w:rsidP="005B6D50">
      <w:pPr>
        <w:rPr>
          <w:b/>
          <w:bCs/>
          <w:rtl/>
        </w:rPr>
      </w:pPr>
    </w:p>
    <w:p w14:paraId="026F1681" w14:textId="3AA1595D" w:rsidR="00313AA5" w:rsidRPr="00313AA5" w:rsidRDefault="00313AA5" w:rsidP="005B6D50">
      <w:pPr>
        <w:tabs>
          <w:tab w:val="left" w:pos="1296"/>
        </w:tabs>
        <w:jc w:val="right"/>
      </w:pPr>
      <w:r>
        <w:rPr>
          <w:noProof/>
        </w:rPr>
        <w:lastRenderedPageBreak/>
        <w:drawing>
          <wp:inline distT="0" distB="0" distL="0" distR="0" wp14:anchorId="7ABF04EA" wp14:editId="0D2C6BBE">
            <wp:extent cx="5274310" cy="4057015"/>
            <wp:effectExtent l="0" t="0" r="2540" b="63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3AA5" w:rsidRPr="00313AA5" w:rsidSect="009E75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5A17" w14:textId="77777777" w:rsidR="0084028B" w:rsidRDefault="0084028B" w:rsidP="00822F33">
      <w:pPr>
        <w:spacing w:after="0" w:line="240" w:lineRule="auto"/>
      </w:pPr>
      <w:r>
        <w:separator/>
      </w:r>
    </w:p>
  </w:endnote>
  <w:endnote w:type="continuationSeparator" w:id="0">
    <w:p w14:paraId="55C38A66" w14:textId="77777777" w:rsidR="0084028B" w:rsidRDefault="0084028B" w:rsidP="0082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0EBC" w14:textId="77777777" w:rsidR="00C60632" w:rsidRDefault="00C606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2381" w14:textId="77777777" w:rsidR="00C60632" w:rsidRDefault="00C606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A5C1" w14:textId="77777777" w:rsidR="00C60632" w:rsidRDefault="00C606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FD42" w14:textId="77777777" w:rsidR="0084028B" w:rsidRDefault="0084028B" w:rsidP="00822F33">
      <w:pPr>
        <w:spacing w:after="0" w:line="240" w:lineRule="auto"/>
      </w:pPr>
      <w:r>
        <w:separator/>
      </w:r>
    </w:p>
  </w:footnote>
  <w:footnote w:type="continuationSeparator" w:id="0">
    <w:p w14:paraId="10B67D27" w14:textId="77777777" w:rsidR="0084028B" w:rsidRDefault="0084028B" w:rsidP="0082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7256" w14:textId="77777777" w:rsidR="00C60632" w:rsidRDefault="00C606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732C" w14:textId="77777777" w:rsidR="00822F33" w:rsidRPr="00E57B14" w:rsidRDefault="00E57B14" w:rsidP="00E57B1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005FB7" wp14:editId="4064988B">
          <wp:simplePos x="0" y="0"/>
          <wp:positionH relativeFrom="margin">
            <wp:align>right</wp:align>
          </wp:positionH>
          <wp:positionV relativeFrom="page">
            <wp:posOffset>387350</wp:posOffset>
          </wp:positionV>
          <wp:extent cx="2042160" cy="118110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C500" w14:textId="77777777" w:rsidR="00C60632" w:rsidRDefault="00C606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A3CF8"/>
    <w:multiLevelType w:val="multilevel"/>
    <w:tmpl w:val="57CA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634AE"/>
    <w:multiLevelType w:val="multilevel"/>
    <w:tmpl w:val="6DC8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A7DE6"/>
    <w:multiLevelType w:val="hybridMultilevel"/>
    <w:tmpl w:val="6F429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346C1"/>
    <w:multiLevelType w:val="multilevel"/>
    <w:tmpl w:val="4B54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E286A"/>
    <w:multiLevelType w:val="hybridMultilevel"/>
    <w:tmpl w:val="ED34757E"/>
    <w:lvl w:ilvl="0" w:tplc="6B226B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33"/>
    <w:rsid w:val="00001891"/>
    <w:rsid w:val="00061F4C"/>
    <w:rsid w:val="000664EE"/>
    <w:rsid w:val="000777DE"/>
    <w:rsid w:val="000812BD"/>
    <w:rsid w:val="000842C2"/>
    <w:rsid w:val="000B04F3"/>
    <w:rsid w:val="001146FA"/>
    <w:rsid w:val="00156539"/>
    <w:rsid w:val="00176C07"/>
    <w:rsid w:val="00184B7D"/>
    <w:rsid w:val="001A1C62"/>
    <w:rsid w:val="001D207C"/>
    <w:rsid w:val="001D381C"/>
    <w:rsid w:val="0022257C"/>
    <w:rsid w:val="00253FDF"/>
    <w:rsid w:val="00265F14"/>
    <w:rsid w:val="00275832"/>
    <w:rsid w:val="00313AA5"/>
    <w:rsid w:val="00313AD0"/>
    <w:rsid w:val="0032795A"/>
    <w:rsid w:val="00331D3F"/>
    <w:rsid w:val="0036720A"/>
    <w:rsid w:val="003A6F25"/>
    <w:rsid w:val="004756FB"/>
    <w:rsid w:val="004C3FCD"/>
    <w:rsid w:val="00552E3A"/>
    <w:rsid w:val="005B6D50"/>
    <w:rsid w:val="005B766C"/>
    <w:rsid w:val="005E435E"/>
    <w:rsid w:val="006522D5"/>
    <w:rsid w:val="00656E14"/>
    <w:rsid w:val="00667FD5"/>
    <w:rsid w:val="006B69AD"/>
    <w:rsid w:val="0072303B"/>
    <w:rsid w:val="007266BC"/>
    <w:rsid w:val="007348A1"/>
    <w:rsid w:val="007704D6"/>
    <w:rsid w:val="007906FC"/>
    <w:rsid w:val="007A77CD"/>
    <w:rsid w:val="007C17EC"/>
    <w:rsid w:val="007C5CD8"/>
    <w:rsid w:val="007E1381"/>
    <w:rsid w:val="007F5CE0"/>
    <w:rsid w:val="00822F33"/>
    <w:rsid w:val="0084028B"/>
    <w:rsid w:val="00841F67"/>
    <w:rsid w:val="00852A55"/>
    <w:rsid w:val="00857C64"/>
    <w:rsid w:val="008C5315"/>
    <w:rsid w:val="008D0DE5"/>
    <w:rsid w:val="008D3690"/>
    <w:rsid w:val="008D63A2"/>
    <w:rsid w:val="009919A8"/>
    <w:rsid w:val="009A6606"/>
    <w:rsid w:val="009B0658"/>
    <w:rsid w:val="009E4693"/>
    <w:rsid w:val="009E7595"/>
    <w:rsid w:val="00A3615C"/>
    <w:rsid w:val="00A47EFD"/>
    <w:rsid w:val="00A702EB"/>
    <w:rsid w:val="00A83CA3"/>
    <w:rsid w:val="00A9448A"/>
    <w:rsid w:val="00AE4897"/>
    <w:rsid w:val="00B33B47"/>
    <w:rsid w:val="00B41D0C"/>
    <w:rsid w:val="00C317B9"/>
    <w:rsid w:val="00C60632"/>
    <w:rsid w:val="00C94331"/>
    <w:rsid w:val="00CE6FB9"/>
    <w:rsid w:val="00D81152"/>
    <w:rsid w:val="00DB12BE"/>
    <w:rsid w:val="00E144AE"/>
    <w:rsid w:val="00E2340A"/>
    <w:rsid w:val="00E52853"/>
    <w:rsid w:val="00E57B14"/>
    <w:rsid w:val="00E62496"/>
    <w:rsid w:val="00ED271A"/>
    <w:rsid w:val="00F30693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6F870"/>
  <w15:chartTrackingRefBased/>
  <w15:docId w15:val="{B9A64FC1-72FC-4E22-B9D7-6787C639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22F33"/>
  </w:style>
  <w:style w:type="paragraph" w:styleId="a5">
    <w:name w:val="footer"/>
    <w:basedOn w:val="a"/>
    <w:link w:val="a6"/>
    <w:uiPriority w:val="99"/>
    <w:unhideWhenUsed/>
    <w:rsid w:val="00822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22F33"/>
  </w:style>
  <w:style w:type="paragraph" w:styleId="a7">
    <w:name w:val="List Paragraph"/>
    <w:basedOn w:val="a"/>
    <w:uiPriority w:val="34"/>
    <w:qFormat/>
    <w:rsid w:val="00ED2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hirut@etgarnet.co.i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כחול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B6129DB299C48AE90E63BD8148AEC" ma:contentTypeVersion="11" ma:contentTypeDescription="Create a new document." ma:contentTypeScope="" ma:versionID="11be51a8a4c88fa9e8d53ef487ef75ce">
  <xsd:schema xmlns:xsd="http://www.w3.org/2001/XMLSchema" xmlns:xs="http://www.w3.org/2001/XMLSchema" xmlns:p="http://schemas.microsoft.com/office/2006/metadata/properties" xmlns:ns3="36ccdba7-ba58-4204-a3b2-2954b896f647" xmlns:ns4="82009fb3-367c-42e8-98ca-2adbaa907249" targetNamespace="http://schemas.microsoft.com/office/2006/metadata/properties" ma:root="true" ma:fieldsID="8bae39f80f11d0ca490b76cdd8a28f1b" ns3:_="" ns4:_="">
    <xsd:import namespace="36ccdba7-ba58-4204-a3b2-2954b896f647"/>
    <xsd:import namespace="82009fb3-367c-42e8-98ca-2adbaa9072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cdba7-ba58-4204-a3b2-2954b896f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09fb3-367c-42e8-98ca-2adbaa907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0FA63-1138-450E-9135-F01F9942E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9C7FD3-F453-4791-9916-0C8D64209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537F8-22A6-4F86-9DF2-6A545071E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cdba7-ba58-4204-a3b2-2954b896f647"/>
    <ds:schemaRef ds:uri="82009fb3-367c-42e8-98ca-2adbaa907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20333</TotalTime>
  <Pages>2</Pages>
  <Words>234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שקמה אהוד</dc:creator>
  <cp:keywords/>
  <dc:description/>
  <cp:lastModifiedBy>שקמה אהוד</cp:lastModifiedBy>
  <cp:revision>1</cp:revision>
  <cp:lastPrinted>2021-07-28T14:01:00Z</cp:lastPrinted>
  <dcterms:created xsi:type="dcterms:W3CDTF">2021-09-19T08:00:00Z</dcterms:created>
  <dcterms:modified xsi:type="dcterms:W3CDTF">2021-10-04T14:35:00Z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0x0101005B5B6129DB299C48AE90E63BD8148AEC</vt:lpwstr>
  </property>
</Properties>
</file>